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E8" w:rsidRDefault="005A600F">
      <w:r>
        <w:t>Week 7 Questions</w:t>
      </w:r>
    </w:p>
    <w:p w:rsidR="005A600F" w:rsidRDefault="005A600F">
      <w:r>
        <w:t>1.  How do territorial spirits retard evangelism?</w:t>
      </w:r>
    </w:p>
    <w:p w:rsidR="005A600F" w:rsidRDefault="005A600F">
      <w:r>
        <w:t>2.  How do they attach themselves to the land?</w:t>
      </w:r>
    </w:p>
    <w:p w:rsidR="005A600F" w:rsidRDefault="005A600F">
      <w:r>
        <w:t xml:space="preserve">3.  What are the major sin categories that allow this? </w:t>
      </w:r>
    </w:p>
    <w:p w:rsidR="005A600F" w:rsidRDefault="005A600F">
      <w:r>
        <w:t xml:space="preserve">4.  What is </w:t>
      </w:r>
      <w:proofErr w:type="spellStart"/>
      <w:r>
        <w:t>identificational</w:t>
      </w:r>
      <w:proofErr w:type="spellEnd"/>
      <w:r>
        <w:t xml:space="preserve"> </w:t>
      </w:r>
      <w:proofErr w:type="gramStart"/>
      <w:r>
        <w:t>Resentence</w:t>
      </w:r>
      <w:proofErr w:type="gramEnd"/>
      <w:r>
        <w:t xml:space="preserve"> </w:t>
      </w:r>
    </w:p>
    <w:p w:rsidR="005A600F" w:rsidRDefault="005A600F">
      <w:r>
        <w:t xml:space="preserve">5.  What are the steps in setting your church free? </w:t>
      </w:r>
    </w:p>
    <w:p w:rsidR="005A600F" w:rsidRDefault="005A600F">
      <w:r>
        <w:t xml:space="preserve">6.  Why should we be concerned about African witchcraft, family traditions, polygamy? </w:t>
      </w:r>
    </w:p>
    <w:p w:rsidR="005A600F" w:rsidRDefault="005A600F">
      <w:r>
        <w:t>7.  Why is pride so difficult to identify</w:t>
      </w:r>
      <w:r w:rsidR="00530A88">
        <w:t>?</w:t>
      </w:r>
      <w:r>
        <w:t xml:space="preserve"> </w:t>
      </w:r>
    </w:p>
    <w:p w:rsidR="005A600F" w:rsidRDefault="005A600F">
      <w:r>
        <w:t>8.  What are the 5 sign posts of pride</w:t>
      </w:r>
      <w:r w:rsidR="00530A88">
        <w:t>?</w:t>
      </w:r>
      <w:bookmarkStart w:id="0" w:name="_GoBack"/>
      <w:bookmarkEnd w:id="0"/>
      <w:r>
        <w:t xml:space="preserve"> </w:t>
      </w:r>
    </w:p>
    <w:p w:rsidR="005A600F" w:rsidRDefault="005A600F"/>
    <w:sectPr w:rsidR="005A600F" w:rsidSect="00B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00F"/>
    <w:rsid w:val="000D5491"/>
    <w:rsid w:val="00530A88"/>
    <w:rsid w:val="005A600F"/>
    <w:rsid w:val="00B069E8"/>
    <w:rsid w:val="00B256C1"/>
    <w:rsid w:val="00DC094A"/>
    <w:rsid w:val="00F5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9AF08-8A83-4FD2-A552-5428E58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</dc:creator>
  <cp:lastModifiedBy>Arlin</cp:lastModifiedBy>
  <cp:revision>2</cp:revision>
  <dcterms:created xsi:type="dcterms:W3CDTF">2016-08-22T01:47:00Z</dcterms:created>
  <dcterms:modified xsi:type="dcterms:W3CDTF">2016-08-23T22:22:00Z</dcterms:modified>
</cp:coreProperties>
</file>