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CA" w:rsidRDefault="008204CA" w:rsidP="008204CA">
      <w:r>
        <w:t xml:space="preserve">Week 6 Questions </w:t>
      </w:r>
    </w:p>
    <w:p w:rsidR="008204CA" w:rsidRDefault="008204CA" w:rsidP="008204CA">
      <w:r>
        <w:t xml:space="preserve">1.  Why is repentance so important in deliverance and inner healing? </w:t>
      </w:r>
    </w:p>
    <w:p w:rsidR="008204CA" w:rsidRDefault="008204CA" w:rsidP="008204CA">
      <w:r>
        <w:t xml:space="preserve">2.  Can you have true repentance without confession? </w:t>
      </w:r>
    </w:p>
    <w:p w:rsidR="008204CA" w:rsidRDefault="008204CA" w:rsidP="008204CA">
      <w:r>
        <w:t xml:space="preserve">3.  If Jesus died on the cross for our sins, why do we still need to confess them individually? </w:t>
      </w:r>
    </w:p>
    <w:p w:rsidR="008204CA" w:rsidRDefault="008204CA" w:rsidP="008204CA">
      <w:r>
        <w:t xml:space="preserve">4.  Why is it important to use an inventory or interview prior to prayer? </w:t>
      </w:r>
    </w:p>
    <w:p w:rsidR="008204CA" w:rsidRDefault="008204CA" w:rsidP="008204CA">
      <w:r>
        <w:t xml:space="preserve">5.  What is the difference between manifestations of the devil and of the Holy Spirit? </w:t>
      </w:r>
    </w:p>
    <w:p w:rsidR="008204CA" w:rsidRDefault="008204CA" w:rsidP="008204CA">
      <w:r>
        <w:t xml:space="preserve">6.  What is </w:t>
      </w:r>
      <w:r w:rsidR="00C20346">
        <w:t>the</w:t>
      </w:r>
      <w:r>
        <w:t xml:space="preserve"> difference between the </w:t>
      </w:r>
      <w:proofErr w:type="gramStart"/>
      <w:r w:rsidR="00171180">
        <w:t>Five</w:t>
      </w:r>
      <w:proofErr w:type="gramEnd"/>
      <w:r>
        <w:t xml:space="preserve"> main </w:t>
      </w:r>
      <w:r w:rsidR="00171180">
        <w:t>ways God delivers</w:t>
      </w:r>
      <w:r w:rsidR="00E762D4">
        <w:t xml:space="preserve"> directly</w:t>
      </w:r>
      <w:r>
        <w:t xml:space="preserve">? </w:t>
      </w:r>
    </w:p>
    <w:p w:rsidR="008204CA" w:rsidRDefault="008204CA" w:rsidP="008204CA">
      <w:r>
        <w:t xml:space="preserve">7.  What are the differences between the </w:t>
      </w:r>
      <w:r w:rsidR="00171180">
        <w:t>three</w:t>
      </w:r>
      <w:r>
        <w:t xml:space="preserve"> main types of Intercessory assisted deliverance? </w:t>
      </w:r>
    </w:p>
    <w:p w:rsidR="008204CA" w:rsidRDefault="008204CA" w:rsidP="008204CA">
      <w:r>
        <w:t xml:space="preserve">8.  What comments do you have after watching the </w:t>
      </w:r>
      <w:r w:rsidR="00E762D4">
        <w:t xml:space="preserve">3 </w:t>
      </w:r>
      <w:bookmarkStart w:id="0" w:name="_GoBack"/>
      <w:bookmarkEnd w:id="0"/>
      <w:r>
        <w:t xml:space="preserve">videos? </w:t>
      </w:r>
    </w:p>
    <w:p w:rsidR="008204CA" w:rsidRDefault="008204CA" w:rsidP="008204CA">
      <w:r>
        <w:t xml:space="preserve">9.  How will you know when the deliverance is complete, and the dark spirits are gone? </w:t>
      </w:r>
    </w:p>
    <w:p w:rsidR="00B069E8" w:rsidRDefault="00B069E8"/>
    <w:sectPr w:rsidR="00B069E8" w:rsidSect="00B06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04CA"/>
    <w:rsid w:val="000D5491"/>
    <w:rsid w:val="00171180"/>
    <w:rsid w:val="005C0C88"/>
    <w:rsid w:val="008204CA"/>
    <w:rsid w:val="00B069E8"/>
    <w:rsid w:val="00B256C1"/>
    <w:rsid w:val="00C20346"/>
    <w:rsid w:val="00DC094A"/>
    <w:rsid w:val="00E7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0FEEC-897C-4592-8731-9BD2EA94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4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549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ahoma">
      <a:majorFont>
        <a:latin typeface="Tahom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</dc:creator>
  <cp:lastModifiedBy>Arlin</cp:lastModifiedBy>
  <cp:revision>4</cp:revision>
  <dcterms:created xsi:type="dcterms:W3CDTF">2016-08-16T01:14:00Z</dcterms:created>
  <dcterms:modified xsi:type="dcterms:W3CDTF">2016-08-22T01:32:00Z</dcterms:modified>
</cp:coreProperties>
</file>