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17" w:rsidRDefault="0017377C" w:rsidP="004A7D17">
      <w:r w:rsidRPr="004C7B1B">
        <w:t xml:space="preserve"> </w:t>
      </w:r>
      <w:r w:rsidR="00B02155">
        <w:t>Week 5</w:t>
      </w:r>
      <w:bookmarkStart w:id="0" w:name="_GoBack"/>
      <w:bookmarkEnd w:id="0"/>
      <w:r w:rsidR="004A7D17">
        <w:t xml:space="preserve"> Questions </w:t>
      </w:r>
    </w:p>
    <w:p w:rsidR="004A7D17" w:rsidRDefault="004A7D17" w:rsidP="004A7D17"/>
    <w:p w:rsidR="004A7D17" w:rsidRDefault="004A7D17" w:rsidP="004A7D17">
      <w:r>
        <w:t xml:space="preserve">1.  Describe how Satan uses hurts, emotional experiences and woundedness to gain access to our spirits.  </w:t>
      </w:r>
    </w:p>
    <w:p w:rsidR="004A7D17" w:rsidRDefault="004A7D17" w:rsidP="004A7D17">
      <w:r>
        <w:t xml:space="preserve">2.  Why do we not have to repent for these sins against us by others? </w:t>
      </w:r>
    </w:p>
    <w:p w:rsidR="004A7D17" w:rsidRDefault="004A7D17" w:rsidP="004A7D17">
      <w:r>
        <w:t xml:space="preserve">3.  Why is an inner healing inventory a good tool to use in these situations? </w:t>
      </w:r>
    </w:p>
    <w:p w:rsidR="004A7D17" w:rsidRDefault="004A7D17" w:rsidP="004A7D17">
      <w:r>
        <w:t>4.  Describe sample prayers for healing of sexual abuse.</w:t>
      </w:r>
    </w:p>
    <w:p w:rsidR="004A7D17" w:rsidRDefault="004A7D17" w:rsidP="004A7D17">
      <w:r>
        <w:t xml:space="preserve">5.  How does God heal rejection? </w:t>
      </w:r>
    </w:p>
    <w:p w:rsidR="004A7D17" w:rsidRDefault="004A7D17" w:rsidP="004A7D17">
      <w:r>
        <w:t>6.  Why is deliverance alon</w:t>
      </w:r>
      <w:r w:rsidR="00722119">
        <w:t>e</w:t>
      </w:r>
      <w:r>
        <w:t xml:space="preserve"> usually not sufficient to close these gates forever?</w:t>
      </w:r>
    </w:p>
    <w:p w:rsidR="004A7D17" w:rsidRDefault="004A7D17" w:rsidP="004A7D17">
      <w:r>
        <w:t xml:space="preserve">7.  Discuss how prenatal experiences and influences can cause deep hurts, and woundedness. </w:t>
      </w:r>
    </w:p>
    <w:p w:rsidR="004A7D17" w:rsidRDefault="004A7D17" w:rsidP="004A7D17">
      <w:r>
        <w:t xml:space="preserve">8.  How does Satan gain access to our spirits through traumatic experiences? </w:t>
      </w:r>
    </w:p>
    <w:p w:rsidR="004A7D17" w:rsidRDefault="004A7D17" w:rsidP="004A7D17">
      <w:r>
        <w:t xml:space="preserve">9.  Why is healing from SRA so difficult? </w:t>
      </w:r>
    </w:p>
    <w:p w:rsidR="004A7D17" w:rsidRDefault="004A7D17" w:rsidP="004A7D17">
      <w:r>
        <w:t xml:space="preserve">10.  How can you help someone who has a poor image of themselves and of God?  </w:t>
      </w:r>
    </w:p>
    <w:p w:rsidR="0017377C" w:rsidRPr="004C7B1B" w:rsidRDefault="0017377C" w:rsidP="004C7B1B"/>
    <w:sectPr w:rsidR="0017377C" w:rsidRPr="004C7B1B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E7" w:rsidRDefault="009A1AE7" w:rsidP="009A1AE7">
      <w:pPr>
        <w:spacing w:after="0" w:line="240" w:lineRule="auto"/>
      </w:pPr>
      <w:r>
        <w:separator/>
      </w:r>
    </w:p>
  </w:endnote>
  <w:endnote w:type="continuationSeparator" w:id="0">
    <w:p w:rsidR="009A1AE7" w:rsidRDefault="009A1AE7" w:rsidP="009A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E7" w:rsidRDefault="009A1AE7" w:rsidP="009A1AE7">
      <w:pPr>
        <w:spacing w:after="0" w:line="240" w:lineRule="auto"/>
      </w:pPr>
      <w:r>
        <w:separator/>
      </w:r>
    </w:p>
  </w:footnote>
  <w:footnote w:type="continuationSeparator" w:id="0">
    <w:p w:rsidR="009A1AE7" w:rsidRDefault="009A1AE7" w:rsidP="009A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061"/>
    <w:rsid w:val="000D5491"/>
    <w:rsid w:val="0017377C"/>
    <w:rsid w:val="004A7D17"/>
    <w:rsid w:val="004C7B1B"/>
    <w:rsid w:val="00722119"/>
    <w:rsid w:val="009A1AE7"/>
    <w:rsid w:val="00A06061"/>
    <w:rsid w:val="00AE27A1"/>
    <w:rsid w:val="00B02155"/>
    <w:rsid w:val="00B069E8"/>
    <w:rsid w:val="00B256C1"/>
    <w:rsid w:val="00DC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83DAE-2D3E-4219-A67A-A6F8C61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E7"/>
  </w:style>
  <w:style w:type="paragraph" w:styleId="Footer">
    <w:name w:val="footer"/>
    <w:basedOn w:val="Normal"/>
    <w:link w:val="FooterChar"/>
    <w:uiPriority w:val="99"/>
    <w:unhideWhenUsed/>
    <w:rsid w:val="009A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7</cp:revision>
  <dcterms:created xsi:type="dcterms:W3CDTF">2016-07-31T21:52:00Z</dcterms:created>
  <dcterms:modified xsi:type="dcterms:W3CDTF">2016-08-22T01:14:00Z</dcterms:modified>
</cp:coreProperties>
</file>