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00" w:rsidRDefault="00CB6FCC" w:rsidP="005E49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3 </w:t>
      </w:r>
      <w:r w:rsidR="005E4983">
        <w:rPr>
          <w:b/>
          <w:sz w:val="24"/>
          <w:szCs w:val="24"/>
        </w:rPr>
        <w:t xml:space="preserve">Questions  </w:t>
      </w:r>
    </w:p>
    <w:p w:rsidR="007A2400" w:rsidRDefault="007A2400" w:rsidP="007A2400">
      <w:r>
        <w:t xml:space="preserve">1.     Why is involvement in the occult so dangerous?  What have been your occult experiences? </w:t>
      </w:r>
    </w:p>
    <w:p w:rsidR="007A2400" w:rsidRDefault="007A2400" w:rsidP="007A2400">
      <w:r>
        <w:t xml:space="preserve">2.     In most cases, why is divorce a sin?  What is the solution? </w:t>
      </w:r>
    </w:p>
    <w:p w:rsidR="007A2400" w:rsidRDefault="007A2400" w:rsidP="007A2400">
      <w:r>
        <w:t xml:space="preserve">3.  </w:t>
      </w:r>
      <w:r w:rsidR="00365919">
        <w:t xml:space="preserve">   </w:t>
      </w:r>
      <w:r>
        <w:t xml:space="preserve">How can you tell if you are under a curse? How do you get free? </w:t>
      </w:r>
    </w:p>
    <w:p w:rsidR="005E4983" w:rsidRDefault="002F12ED" w:rsidP="005E498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E4983">
        <w:rPr>
          <w:sz w:val="24"/>
          <w:szCs w:val="24"/>
        </w:rPr>
        <w:t xml:space="preserve">. </w:t>
      </w:r>
      <w:r w:rsidR="00365919">
        <w:rPr>
          <w:sz w:val="24"/>
          <w:szCs w:val="24"/>
        </w:rPr>
        <w:t xml:space="preserve">   </w:t>
      </w:r>
      <w:bookmarkStart w:id="0" w:name="_GoBack"/>
      <w:bookmarkEnd w:id="0"/>
      <w:r w:rsidR="005E4983">
        <w:rPr>
          <w:sz w:val="24"/>
          <w:szCs w:val="24"/>
        </w:rPr>
        <w:t xml:space="preserve">What spiritual laws are broken in generational sin? </w:t>
      </w:r>
    </w:p>
    <w:p w:rsidR="005E4983" w:rsidRDefault="002F12ED" w:rsidP="005E498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5E4983">
        <w:rPr>
          <w:sz w:val="24"/>
          <w:szCs w:val="24"/>
        </w:rPr>
        <w:t xml:space="preserve">.  What is the process of identifying generational influences or curses?  How can they be healed? </w:t>
      </w:r>
    </w:p>
    <w:sectPr w:rsidR="005E4983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983"/>
    <w:rsid w:val="000A7E03"/>
    <w:rsid w:val="000D5491"/>
    <w:rsid w:val="002F12ED"/>
    <w:rsid w:val="00365919"/>
    <w:rsid w:val="005E4983"/>
    <w:rsid w:val="007A2400"/>
    <w:rsid w:val="00B069E8"/>
    <w:rsid w:val="00B256C1"/>
    <w:rsid w:val="00CB6FCC"/>
    <w:rsid w:val="00DC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D2125-F2DD-432F-A74C-A41D2E4E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8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5</cp:revision>
  <dcterms:created xsi:type="dcterms:W3CDTF">2016-07-26T00:50:00Z</dcterms:created>
  <dcterms:modified xsi:type="dcterms:W3CDTF">2016-08-18T20:44:00Z</dcterms:modified>
</cp:coreProperties>
</file>