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35" w:rsidRDefault="00D43D35" w:rsidP="00D43D35">
      <w:r>
        <w:t xml:space="preserve">Week Two Questions </w:t>
      </w:r>
    </w:p>
    <w:p w:rsidR="00D43D35" w:rsidRDefault="00D43D35" w:rsidP="00D43D35">
      <w:r>
        <w:t xml:space="preserve">1.  How do demons enter? </w:t>
      </w:r>
    </w:p>
    <w:p w:rsidR="00D43D35" w:rsidRDefault="00D43D35" w:rsidP="00D43D35">
      <w:r>
        <w:t xml:space="preserve">2.  Why is knowing what they are, and when they entered important. </w:t>
      </w:r>
    </w:p>
    <w:p w:rsidR="00D43D35" w:rsidRDefault="00D43D35" w:rsidP="00D43D35">
      <w:r>
        <w:t xml:space="preserve">3.  When are our sins forgiven? </w:t>
      </w:r>
    </w:p>
    <w:p w:rsidR="00D43D35" w:rsidRDefault="00D43D35" w:rsidP="00D43D35">
      <w:r>
        <w:t xml:space="preserve">4.  What is the difference between behavior sins and sins of attitude? </w:t>
      </w:r>
    </w:p>
    <w:p w:rsidR="00D43D35" w:rsidRDefault="00D43D35" w:rsidP="00D43D35">
      <w:r>
        <w:t xml:space="preserve">5. Do we need to go through this confession and repentance only once?  </w:t>
      </w:r>
      <w:proofErr w:type="spellStart"/>
      <w:r>
        <w:t>i</w:t>
      </w:r>
      <w:proofErr w:type="spellEnd"/>
      <w:r>
        <w:t xml:space="preserve">. e. once and done?  </w:t>
      </w:r>
    </w:p>
    <w:p w:rsidR="00D43D35" w:rsidRDefault="00D43D35" w:rsidP="00D43D35">
      <w:r>
        <w:t xml:space="preserve">6.  Why must we forgive in order to enjoy spiritual freedom?  </w:t>
      </w:r>
    </w:p>
    <w:p w:rsidR="00D43D35" w:rsidRDefault="00D43D35" w:rsidP="00D43D35">
      <w:r>
        <w:t xml:space="preserve">7.  How do you know if you have a “root of bitterness”? </w:t>
      </w:r>
    </w:p>
    <w:p w:rsidR="00D43D35" w:rsidRDefault="00D43D35" w:rsidP="00D43D35">
      <w:r>
        <w:t xml:space="preserve">8.  Why is sexual immorality in any form a major roadblock to spiritual freedom? </w:t>
      </w:r>
    </w:p>
    <w:p w:rsidR="00D43D35" w:rsidRDefault="00D43D35" w:rsidP="00D43D35">
      <w:r>
        <w:t>9.  What are soul ties?  How do they happen?  How are ungodly soul ties broken?</w:t>
      </w:r>
    </w:p>
    <w:p w:rsidR="00D43D35" w:rsidRDefault="00D43D35" w:rsidP="00D43D35">
      <w:r>
        <w:t xml:space="preserve">10. Spiritually how are miscarriages and abortion the same?  How are they different? </w:t>
      </w:r>
    </w:p>
    <w:p w:rsidR="00B069E8" w:rsidRDefault="00B069E8">
      <w:bookmarkStart w:id="0" w:name="_GoBack"/>
      <w:bookmarkEnd w:id="0"/>
    </w:p>
    <w:sectPr w:rsidR="00B069E8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D35"/>
    <w:rsid w:val="000D5491"/>
    <w:rsid w:val="00B069E8"/>
    <w:rsid w:val="00B256C1"/>
    <w:rsid w:val="00C27821"/>
    <w:rsid w:val="00D43D35"/>
    <w:rsid w:val="00DC094A"/>
    <w:rsid w:val="00EB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A2BFD-5264-4FE1-B6F6-7ADC479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2</cp:revision>
  <dcterms:created xsi:type="dcterms:W3CDTF">2016-07-25T15:45:00Z</dcterms:created>
  <dcterms:modified xsi:type="dcterms:W3CDTF">2016-08-16T01:08:00Z</dcterms:modified>
</cp:coreProperties>
</file>